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98C" w:rsidRDefault="0009719B" w:rsidP="006A498C">
      <w:pPr>
        <w:pStyle w:val="TxBrp2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Proposed League Structure 2020</w:t>
      </w:r>
    </w:p>
    <w:p w:rsidR="0045026A" w:rsidRPr="002C58DB" w:rsidRDefault="002C58DB" w:rsidP="0045026A">
      <w:pPr>
        <w:pStyle w:val="TxBrp2"/>
        <w:spacing w:line="240" w:lineRule="auto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 xml:space="preserve">Option 1 - </w:t>
      </w:r>
      <w:r w:rsidR="0009719B">
        <w:rPr>
          <w:rFonts w:asciiTheme="minorHAnsi" w:hAnsiTheme="minorHAnsi" w:cstheme="minorHAnsi"/>
          <w:sz w:val="22"/>
          <w:szCs w:val="22"/>
          <w:lang w:val="en-US"/>
        </w:rPr>
        <w:t>Keep as it is with 10,10,8</w:t>
      </w:r>
    </w:p>
    <w:p w:rsidR="0045026A" w:rsidRPr="00717D64" w:rsidRDefault="0045026A" w:rsidP="006A498C">
      <w:pPr>
        <w:pStyle w:val="TxBrp2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tbl>
      <w:tblPr>
        <w:tblpPr w:leftFromText="180" w:rightFromText="180" w:vertAnchor="page" w:horzAnchor="margin" w:tblpY="2361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"/>
        <w:gridCol w:w="2949"/>
        <w:gridCol w:w="2811"/>
        <w:gridCol w:w="2942"/>
      </w:tblGrid>
      <w:tr w:rsidR="006A498C" w:rsidRPr="0045026A" w:rsidTr="002C58DB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6A498C" w:rsidRPr="0045026A" w:rsidRDefault="006A498C" w:rsidP="002C58D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6A498C" w:rsidRPr="0045026A" w:rsidRDefault="006A498C" w:rsidP="002C58D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Premier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6A498C" w:rsidRPr="0045026A" w:rsidRDefault="006A498C" w:rsidP="002C58D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Division One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6A498C" w:rsidRPr="0045026A" w:rsidRDefault="006A498C" w:rsidP="002C58D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Division Two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Castlefields</w:t>
            </w:r>
            <w:proofErr w:type="spellEnd"/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West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Brom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FSC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Penn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Dudley Dell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Baddesley</w:t>
            </w:r>
            <w:proofErr w:type="spellEnd"/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Broomfield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Greville</w:t>
            </w:r>
            <w:proofErr w:type="spellEnd"/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Baldwin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Great Barr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King George V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Moseley CC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Langley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M&amp;B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Cheslyn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Hay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Netherseal</w:t>
            </w:r>
            <w:proofErr w:type="spellEnd"/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Short Heath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Libs</w:t>
            </w:r>
            <w:proofErr w:type="spellEnd"/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Moor Lane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Royal Oak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Sutton Park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St Georges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Tanworth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In Arden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Willenhall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Nordley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Stretton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Anglesey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Ward End Cons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Wrockwardine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Wood</w:t>
            </w:r>
          </w:p>
        </w:tc>
      </w:tr>
      <w:tr w:rsidR="0009719B" w:rsidRPr="0045026A" w:rsidTr="00426762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The George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Windmill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719B" w:rsidRPr="0045026A" w:rsidTr="00426762">
        <w:trPr>
          <w:trHeight w:val="489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09719B" w:rsidRPr="0045026A" w:rsidRDefault="0009719B" w:rsidP="000971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Willenhall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Nordley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09719B" w:rsidRP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09719B">
              <w:rPr>
                <w:rFonts w:ascii="Calibri" w:hAnsi="Calibri"/>
                <w:b/>
                <w:color w:val="000000"/>
                <w:sz w:val="20"/>
                <w:szCs w:val="20"/>
              </w:rPr>
              <w:t>Woodfield</w:t>
            </w:r>
            <w:proofErr w:type="spellEnd"/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09719B" w:rsidRDefault="0009719B" w:rsidP="0009719B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45026A" w:rsidRPr="002C58DB" w:rsidRDefault="002C58DB">
      <w:r>
        <w:rPr>
          <w:b/>
        </w:rPr>
        <w:t xml:space="preserve">Option 2 </w:t>
      </w:r>
      <w:r>
        <w:t xml:space="preserve">- </w:t>
      </w:r>
      <w:r w:rsidR="0009719B">
        <w:t xml:space="preserve">Make it 10,9,9. </w:t>
      </w:r>
    </w:p>
    <w:tbl>
      <w:tblPr>
        <w:tblpPr w:leftFromText="180" w:rightFromText="180" w:vertAnchor="page" w:horzAnchor="margin" w:tblpY="8561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"/>
        <w:gridCol w:w="2949"/>
        <w:gridCol w:w="2811"/>
        <w:gridCol w:w="2942"/>
      </w:tblGrid>
      <w:tr w:rsidR="0045026A" w:rsidRPr="0045026A" w:rsidTr="0045026A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45026A" w:rsidRPr="0045026A" w:rsidRDefault="0045026A" w:rsidP="0045026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45026A" w:rsidRPr="0045026A" w:rsidRDefault="0045026A" w:rsidP="0045026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Premier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45026A" w:rsidRPr="0045026A" w:rsidRDefault="0045026A" w:rsidP="0045026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Division One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45026A" w:rsidRPr="0045026A" w:rsidRDefault="0045026A" w:rsidP="0045026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Division Two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Castlefields</w:t>
            </w:r>
            <w:proofErr w:type="spellEnd"/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West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Brom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FSC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Penn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Dudley Dell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Baddesley</w:t>
            </w:r>
            <w:proofErr w:type="spellEnd"/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Broomfield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Greville</w:t>
            </w:r>
            <w:proofErr w:type="spellEnd"/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Baldwin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Great Barr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King George V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Moseley CC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Langley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M&amp;B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Cheslyn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Hay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Netherseal</w:t>
            </w:r>
            <w:proofErr w:type="spellEnd"/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Short Heath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Libs</w:t>
            </w:r>
            <w:proofErr w:type="spellEnd"/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Moor Lane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Royal Oak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Sutton Park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St Georges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Tanworth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In Arden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Willenhall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Nordley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B</w:t>
            </w:r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Stretton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Anglesey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Ward End Cons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Pr="0009719B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09719B">
              <w:rPr>
                <w:rFonts w:ascii="Calibri" w:hAnsi="Calibri"/>
                <w:b/>
                <w:color w:val="000000"/>
                <w:sz w:val="20"/>
                <w:szCs w:val="20"/>
              </w:rPr>
              <w:t>Woodfield</w:t>
            </w:r>
            <w:proofErr w:type="spellEnd"/>
          </w:p>
        </w:tc>
      </w:tr>
      <w:tr w:rsidR="00A04AD6" w:rsidRPr="0045026A" w:rsidTr="00A04AD6">
        <w:trPr>
          <w:trHeight w:val="488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The George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Windmill</w:t>
            </w: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Wrockwardine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Wood</w:t>
            </w:r>
          </w:p>
        </w:tc>
      </w:tr>
      <w:tr w:rsidR="00A04AD6" w:rsidRPr="0045026A" w:rsidTr="00A04AD6">
        <w:trPr>
          <w:trHeight w:val="489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A04AD6" w:rsidRPr="0045026A" w:rsidRDefault="00A04AD6" w:rsidP="00A04AD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026A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96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Willenhall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Nordley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521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92" w:type="pct"/>
            <w:shd w:val="clear" w:color="auto" w:fill="auto"/>
            <w:noWrap/>
            <w:vAlign w:val="center"/>
            <w:hideMark/>
          </w:tcPr>
          <w:p w:rsidR="00A04AD6" w:rsidRDefault="00A04AD6" w:rsidP="00A04AD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45026A" w:rsidRDefault="0045026A">
      <w:pPr>
        <w:rPr>
          <w:b/>
        </w:rPr>
      </w:pPr>
    </w:p>
    <w:p w:rsidR="0045026A" w:rsidRDefault="0045026A">
      <w:pPr>
        <w:rPr>
          <w:b/>
        </w:rPr>
      </w:pPr>
    </w:p>
    <w:p w:rsidR="0045026A" w:rsidRDefault="0045026A">
      <w:pPr>
        <w:rPr>
          <w:b/>
        </w:rPr>
      </w:pPr>
    </w:p>
    <w:sectPr w:rsidR="0045026A" w:rsidSect="00150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07E1D"/>
    <w:multiLevelType w:val="hybridMultilevel"/>
    <w:tmpl w:val="DF3478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20"/>
  <w:characterSpacingControl w:val="doNotCompress"/>
  <w:compat/>
  <w:rsids>
    <w:rsidRoot w:val="006A498C"/>
    <w:rsid w:val="00067AA2"/>
    <w:rsid w:val="00071985"/>
    <w:rsid w:val="0009719B"/>
    <w:rsid w:val="000E4709"/>
    <w:rsid w:val="001502A4"/>
    <w:rsid w:val="001B0A0F"/>
    <w:rsid w:val="00297431"/>
    <w:rsid w:val="002C58DB"/>
    <w:rsid w:val="00316D13"/>
    <w:rsid w:val="0034386C"/>
    <w:rsid w:val="003628A7"/>
    <w:rsid w:val="004108AA"/>
    <w:rsid w:val="0045026A"/>
    <w:rsid w:val="004F6C9F"/>
    <w:rsid w:val="0057339C"/>
    <w:rsid w:val="005C46BF"/>
    <w:rsid w:val="006A498C"/>
    <w:rsid w:val="00701DCF"/>
    <w:rsid w:val="00854B35"/>
    <w:rsid w:val="00856533"/>
    <w:rsid w:val="00936AAA"/>
    <w:rsid w:val="00982B26"/>
    <w:rsid w:val="009D70FE"/>
    <w:rsid w:val="009E53F2"/>
    <w:rsid w:val="00A04AD6"/>
    <w:rsid w:val="00A321A7"/>
    <w:rsid w:val="00B558BA"/>
    <w:rsid w:val="00CE57C4"/>
    <w:rsid w:val="00DA23B1"/>
    <w:rsid w:val="00DC16BF"/>
    <w:rsid w:val="00E2490C"/>
    <w:rsid w:val="00F05D2C"/>
    <w:rsid w:val="00F2579B"/>
    <w:rsid w:val="00F73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8C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xBrp2">
    <w:name w:val="TxBr_p2"/>
    <w:basedOn w:val="Normal"/>
    <w:rsid w:val="006A498C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6A49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3B3F2-F6C7-404F-9B93-EFFBFA97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Burroughs</dc:creator>
  <cp:lastModifiedBy>Rob Burroughs</cp:lastModifiedBy>
  <cp:revision>2</cp:revision>
  <dcterms:created xsi:type="dcterms:W3CDTF">2020-01-22T21:49:00Z</dcterms:created>
  <dcterms:modified xsi:type="dcterms:W3CDTF">2020-01-22T21:49:00Z</dcterms:modified>
</cp:coreProperties>
</file>