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E6C2" w14:textId="77777777" w:rsidR="00FD62AA" w:rsidRPr="00687E6A" w:rsidRDefault="00FD62AA" w:rsidP="008247F9">
      <w:pPr>
        <w:rPr>
          <w:b/>
          <w:sz w:val="18"/>
          <w:szCs w:val="18"/>
        </w:rPr>
      </w:pPr>
      <w:r w:rsidRPr="00687E6A">
        <w:rPr>
          <w:b/>
          <w:sz w:val="18"/>
          <w:szCs w:val="18"/>
        </w:rPr>
        <w:t xml:space="preserve">Website: </w:t>
      </w:r>
      <w:r w:rsidRPr="00A929EA">
        <w:rPr>
          <w:b/>
          <w:sz w:val="18"/>
          <w:szCs w:val="18"/>
          <w:u w:val="single"/>
        </w:rPr>
        <w:t>www.</w:t>
      </w:r>
      <w:r w:rsidR="00454149">
        <w:rPr>
          <w:b/>
          <w:sz w:val="18"/>
          <w:szCs w:val="18"/>
          <w:u w:val="single"/>
        </w:rPr>
        <w:t>staffspbl.co.uk</w:t>
      </w:r>
      <w:r w:rsidR="00A929EA" w:rsidRPr="00A929EA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Pr="00687E6A">
        <w:rPr>
          <w:b/>
          <w:sz w:val="18"/>
          <w:szCs w:val="18"/>
        </w:rPr>
        <w:t xml:space="preserve">E-mail: </w:t>
      </w:r>
      <w:r w:rsidR="00454149">
        <w:rPr>
          <w:b/>
          <w:sz w:val="18"/>
          <w:szCs w:val="18"/>
          <w:u w:val="single"/>
        </w:rPr>
        <w:t>summitgaragebowls@gmail.com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739"/>
        <w:gridCol w:w="2489"/>
        <w:gridCol w:w="2614"/>
      </w:tblGrid>
      <w:tr w:rsidR="003C1ACE" w14:paraId="61B99C59" w14:textId="77777777" w:rsidTr="003C1ACE">
        <w:trPr>
          <w:trHeight w:val="525"/>
          <w:tblHeader/>
        </w:trPr>
        <w:tc>
          <w:tcPr>
            <w:tcW w:w="1250" w:type="pct"/>
          </w:tcPr>
          <w:p w14:paraId="376E6616" w14:textId="77777777" w:rsidR="003C1ACE" w:rsidRPr="000606E4" w:rsidRDefault="003C1ACE" w:rsidP="008247F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Fixtures Secretary</w:t>
            </w:r>
          </w:p>
        </w:tc>
        <w:tc>
          <w:tcPr>
            <w:tcW w:w="1310" w:type="pct"/>
          </w:tcPr>
          <w:p w14:paraId="214F2A05" w14:textId="77777777" w:rsidR="003C1ACE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President</w:t>
            </w:r>
          </w:p>
        </w:tc>
        <w:tc>
          <w:tcPr>
            <w:tcW w:w="1190" w:type="pct"/>
          </w:tcPr>
          <w:p w14:paraId="750BB4F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Treasurer</w:t>
            </w:r>
          </w:p>
        </w:tc>
        <w:tc>
          <w:tcPr>
            <w:tcW w:w="1250" w:type="pct"/>
          </w:tcPr>
          <w:p w14:paraId="5D2B506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Secretary &amp; Webmaster</w:t>
            </w:r>
          </w:p>
        </w:tc>
      </w:tr>
      <w:tr w:rsidR="003C1ACE" w14:paraId="1DE603C2" w14:textId="77777777" w:rsidTr="003C1ACE">
        <w:trPr>
          <w:trHeight w:val="270"/>
          <w:tblHeader/>
        </w:trPr>
        <w:tc>
          <w:tcPr>
            <w:tcW w:w="1250" w:type="pct"/>
          </w:tcPr>
          <w:p w14:paraId="28AFDCF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Nick Newey</w:t>
            </w:r>
          </w:p>
        </w:tc>
        <w:tc>
          <w:tcPr>
            <w:tcW w:w="1310" w:type="pct"/>
          </w:tcPr>
          <w:p w14:paraId="7DBDF43B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John Newey</w:t>
            </w:r>
          </w:p>
        </w:tc>
        <w:tc>
          <w:tcPr>
            <w:tcW w:w="1190" w:type="pct"/>
          </w:tcPr>
          <w:p w14:paraId="7B4F7437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Lynn Pritchatt</w:t>
            </w:r>
          </w:p>
        </w:tc>
        <w:tc>
          <w:tcPr>
            <w:tcW w:w="1250" w:type="pct"/>
          </w:tcPr>
          <w:p w14:paraId="322A5AB1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Robert Burroughs</w:t>
            </w:r>
          </w:p>
        </w:tc>
      </w:tr>
      <w:tr w:rsidR="003C1ACE" w14:paraId="63ED34F9" w14:textId="77777777" w:rsidTr="003C1ACE">
        <w:trPr>
          <w:trHeight w:val="270"/>
          <w:tblHeader/>
        </w:trPr>
        <w:tc>
          <w:tcPr>
            <w:tcW w:w="1250" w:type="pct"/>
          </w:tcPr>
          <w:p w14:paraId="1C2AD995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7 Gibson Road</w:t>
            </w:r>
          </w:p>
          <w:p w14:paraId="32E9F422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Perton</w:t>
            </w:r>
            <w:proofErr w:type="spellEnd"/>
          </w:p>
        </w:tc>
        <w:tc>
          <w:tcPr>
            <w:tcW w:w="1310" w:type="pct"/>
          </w:tcPr>
          <w:p w14:paraId="54478F5F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Whitehouse Farm Cottage</w:t>
            </w:r>
          </w:p>
          <w:p w14:paraId="5854133D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Upper Aston</w:t>
            </w:r>
          </w:p>
        </w:tc>
        <w:tc>
          <w:tcPr>
            <w:tcW w:w="1190" w:type="pct"/>
          </w:tcPr>
          <w:p w14:paraId="2C73024C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25 Waterlily Close</w:t>
            </w:r>
          </w:p>
          <w:p w14:paraId="532BF01B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Wimblebury</w:t>
            </w:r>
            <w:proofErr w:type="spellEnd"/>
          </w:p>
        </w:tc>
        <w:tc>
          <w:tcPr>
            <w:tcW w:w="1250" w:type="pct"/>
          </w:tcPr>
          <w:p w14:paraId="57A7151F" w14:textId="77777777" w:rsidR="003C1ACE" w:rsidRDefault="003C1ACE" w:rsidP="0045414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7 Bostock Close</w:t>
            </w:r>
          </w:p>
          <w:p w14:paraId="3FE233E2" w14:textId="77777777" w:rsidR="00454149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Admaston</w:t>
            </w:r>
            <w:proofErr w:type="spellEnd"/>
          </w:p>
        </w:tc>
      </w:tr>
      <w:tr w:rsidR="003C1ACE" w14:paraId="75E5738F" w14:textId="77777777" w:rsidTr="003C1ACE">
        <w:trPr>
          <w:trHeight w:val="270"/>
          <w:tblHeader/>
        </w:trPr>
        <w:tc>
          <w:tcPr>
            <w:tcW w:w="1250" w:type="pct"/>
          </w:tcPr>
          <w:p w14:paraId="1E16266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Wolverhampton</w:t>
            </w:r>
          </w:p>
        </w:tc>
        <w:tc>
          <w:tcPr>
            <w:tcW w:w="1310" w:type="pct"/>
          </w:tcPr>
          <w:p w14:paraId="52CCE1A3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Claverley</w:t>
            </w:r>
            <w:proofErr w:type="spellEnd"/>
          </w:p>
        </w:tc>
        <w:tc>
          <w:tcPr>
            <w:tcW w:w="1190" w:type="pct"/>
          </w:tcPr>
          <w:p w14:paraId="18F91358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Cannock</w:t>
            </w:r>
          </w:p>
        </w:tc>
        <w:tc>
          <w:tcPr>
            <w:tcW w:w="1250" w:type="pct"/>
          </w:tcPr>
          <w:p w14:paraId="2667C461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Telford</w:t>
            </w:r>
          </w:p>
        </w:tc>
      </w:tr>
      <w:tr w:rsidR="003C1ACE" w14:paraId="48D70E63" w14:textId="77777777" w:rsidTr="003C1ACE">
        <w:trPr>
          <w:trHeight w:val="270"/>
          <w:tblHeader/>
        </w:trPr>
        <w:tc>
          <w:tcPr>
            <w:tcW w:w="1250" w:type="pct"/>
          </w:tcPr>
          <w:p w14:paraId="7E8F293C" w14:textId="77777777" w:rsidR="003C1ACE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WV6 7UZ</w:t>
            </w:r>
          </w:p>
          <w:p w14:paraId="552DDF67" w14:textId="77777777" w:rsidR="003C1ACE" w:rsidRDefault="003C1ACE" w:rsidP="00DB2185">
            <w:pPr>
              <w:jc w:val="center"/>
              <w:rPr>
                <w:b/>
                <w:i/>
                <w:sz w:val="18"/>
              </w:rPr>
            </w:pPr>
          </w:p>
          <w:p w14:paraId="5BE04EF4" w14:textId="77777777" w:rsidR="003C1ACE" w:rsidRPr="000606E4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07909 934443</w:t>
            </w:r>
          </w:p>
        </w:tc>
        <w:tc>
          <w:tcPr>
            <w:tcW w:w="1310" w:type="pct"/>
          </w:tcPr>
          <w:p w14:paraId="4741CCFE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WV5 7EE</w:t>
            </w:r>
          </w:p>
          <w:p w14:paraId="42620AC2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46439030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07811 498789</w:t>
            </w:r>
          </w:p>
        </w:tc>
        <w:tc>
          <w:tcPr>
            <w:tcW w:w="1190" w:type="pct"/>
          </w:tcPr>
          <w:p w14:paraId="28FF67DE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WS12 2GN</w:t>
            </w:r>
          </w:p>
          <w:p w14:paraId="69406EBC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67E52040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07808 157878</w:t>
            </w:r>
          </w:p>
        </w:tc>
        <w:tc>
          <w:tcPr>
            <w:tcW w:w="1250" w:type="pct"/>
          </w:tcPr>
          <w:p w14:paraId="5C131E0D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TF5 0AG</w:t>
            </w:r>
          </w:p>
          <w:p w14:paraId="6474BAA7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6D298204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07901 229623</w:t>
            </w:r>
          </w:p>
          <w:p w14:paraId="6C6DBC20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</w:p>
        </w:tc>
      </w:tr>
    </w:tbl>
    <w:p w14:paraId="7D4FC20E" w14:textId="77777777" w:rsidR="009C63C4" w:rsidRDefault="009C63C4" w:rsidP="00681739">
      <w:pPr>
        <w:pStyle w:val="TxBrp2"/>
        <w:spacing w:line="240" w:lineRule="auto"/>
        <w:jc w:val="center"/>
        <w:rPr>
          <w:rFonts w:asciiTheme="minorHAnsi" w:hAnsiTheme="minorHAnsi"/>
          <w:sz w:val="20"/>
          <w:lang w:val="en-US"/>
        </w:rPr>
      </w:pPr>
      <w:r w:rsidRPr="00F6577A">
        <w:rPr>
          <w:rFonts w:asciiTheme="minorHAnsi" w:hAnsiTheme="minorHAnsi"/>
          <w:sz w:val="20"/>
          <w:lang w:val="en-US"/>
        </w:rPr>
        <w:tab/>
      </w:r>
    </w:p>
    <w:p w14:paraId="77D487F9" w14:textId="1C742972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</w:pPr>
      <w:r w:rsidRPr="00497D55">
        <w:rPr>
          <w:rFonts w:asciiTheme="minorHAnsi" w:hAnsiTheme="minorHAnsi"/>
          <w:color w:val="000000" w:themeColor="text1"/>
          <w:sz w:val="20"/>
          <w:lang w:val="en-US"/>
        </w:rPr>
        <w:tab/>
      </w:r>
      <w:r w:rsidR="001B3F7C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MINUTES</w:t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 OF HALF YEARLY MEETING HELD ON MONDAY </w:t>
      </w:r>
      <w:r w:rsidR="009C67B7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1</w:t>
      </w:r>
      <w:r w:rsidR="00EF5B9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0</w:t>
      </w:r>
      <w:r w:rsidR="002508D3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TH NOVEMBER 202</w:t>
      </w:r>
      <w:r w:rsidR="00EF5B9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5</w:t>
      </w:r>
      <w:r w:rsidR="00342748"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 </w:t>
      </w:r>
      <w:r w:rsidR="00EF5B9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ON ZOOM </w:t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AT 8 P.M.</w:t>
      </w:r>
    </w:p>
    <w:p w14:paraId="2F714316" w14:textId="77777777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color w:val="000000" w:themeColor="text1"/>
          <w:sz w:val="32"/>
          <w:szCs w:val="32"/>
          <w:lang w:val="en-US"/>
        </w:rPr>
      </w:pPr>
    </w:p>
    <w:p w14:paraId="27275E90" w14:textId="77777777" w:rsidR="00E57268" w:rsidRPr="00E31C19" w:rsidRDefault="00E57268" w:rsidP="00365359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Roll Call</w:t>
      </w:r>
    </w:p>
    <w:p w14:paraId="2C637D4D" w14:textId="3D140865" w:rsidR="00365359" w:rsidRPr="00365359" w:rsidRDefault="001B3F7C" w:rsidP="00365359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Penn and Baldwin were not present.</w:t>
      </w:r>
    </w:p>
    <w:p w14:paraId="7FCAB548" w14:textId="77777777" w:rsidR="00DF0D39" w:rsidRPr="00E31C19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2. Apologies</w:t>
      </w:r>
      <w:r w:rsidR="00DF0D39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&amp; In Memoria</w:t>
      </w:r>
    </w:p>
    <w:p w14:paraId="1E9981D8" w14:textId="77777777" w:rsidR="00FB1BF8" w:rsidRDefault="00FB1BF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Darrell Handley (Penn)</w:t>
      </w:r>
      <w:r w:rsidR="00365359">
        <w:rPr>
          <w:rFonts w:eastAsia="Times New Roman" w:cstheme="minorHAnsi"/>
          <w:color w:val="000000" w:themeColor="text1"/>
          <w:sz w:val="24"/>
          <w:szCs w:val="24"/>
        </w:rPr>
        <w:t xml:space="preserve"> &amp; Lynn Pritchatt</w:t>
      </w:r>
    </w:p>
    <w:p w14:paraId="02170A86" w14:textId="77777777" w:rsidR="002C682F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3. Minutes of Half Yearly Meeting 1</w:t>
      </w:r>
      <w:r w:rsidR="00EF5B96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1</w:t>
      </w: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  <w:vertAlign w:val="superscript"/>
        </w:rPr>
        <w:t>th</w:t>
      </w: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November 202</w:t>
      </w:r>
      <w:r w:rsidR="00EF5B96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4</w:t>
      </w:r>
    </w:p>
    <w:p w14:paraId="515072D9" w14:textId="715135E2" w:rsidR="001B3F7C" w:rsidRDefault="001B3F7C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These were accepted as a true record, proposed by Victoria Park and seconded by Windmill. </w:t>
      </w:r>
    </w:p>
    <w:p w14:paraId="6E050AA5" w14:textId="77777777" w:rsidR="002C682F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4. Matters Arising </w:t>
      </w:r>
    </w:p>
    <w:p w14:paraId="527657F2" w14:textId="033DC24A" w:rsidR="00FB1BF8" w:rsidRDefault="001B3F7C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There were no matters arising.</w:t>
      </w:r>
    </w:p>
    <w:p w14:paraId="2118D06F" w14:textId="77777777" w:rsidR="00E57268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5</w:t>
      </w:r>
      <w:r w:rsidR="00E5726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. President's Report</w:t>
      </w:r>
    </w:p>
    <w:p w14:paraId="5000ECEB" w14:textId="729F7F66" w:rsidR="00FB1BF8" w:rsidRPr="00497D55" w:rsidRDefault="00FB1BF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Congrats to Greville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it was a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comprehensive win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from them. Well done to Stretton who finished in 2</w:t>
      </w:r>
      <w:r w:rsidR="005D03FF" w:rsidRPr="005D03FF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nd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and Moseley CC in 3</w:t>
      </w:r>
      <w:r w:rsidR="005D03FF" w:rsidRPr="005D03FF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rd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. Well done to </w:t>
      </w:r>
      <w:proofErr w:type="spellStart"/>
      <w:r>
        <w:rPr>
          <w:rFonts w:eastAsia="Times New Roman" w:cstheme="minorHAnsi"/>
          <w:color w:val="000000" w:themeColor="text1"/>
          <w:sz w:val="24"/>
          <w:szCs w:val="24"/>
        </w:rPr>
        <w:t>Boldmere</w:t>
      </w:r>
      <w:proofErr w:type="spellEnd"/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Sports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and </w:t>
      </w:r>
      <w:proofErr w:type="spellStart"/>
      <w:r w:rsidR="005D03FF">
        <w:rPr>
          <w:rFonts w:eastAsia="Times New Roman" w:cstheme="minorHAnsi"/>
          <w:color w:val="000000" w:themeColor="text1"/>
          <w:sz w:val="24"/>
          <w:szCs w:val="24"/>
        </w:rPr>
        <w:t>T</w:t>
      </w:r>
      <w:r>
        <w:rPr>
          <w:rFonts w:eastAsia="Times New Roman" w:cstheme="minorHAnsi"/>
          <w:color w:val="000000" w:themeColor="text1"/>
          <w:sz w:val="24"/>
          <w:szCs w:val="24"/>
        </w:rPr>
        <w:t>anworth</w:t>
      </w:r>
      <w:proofErr w:type="spellEnd"/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in Arden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getting promotion.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It was a g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ood season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but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tough for a lot of people.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>We are t</w:t>
      </w:r>
      <w:r>
        <w:rPr>
          <w:rFonts w:eastAsia="Times New Roman" w:cstheme="minorHAnsi"/>
          <w:color w:val="000000" w:themeColor="text1"/>
          <w:sz w:val="24"/>
          <w:szCs w:val="24"/>
        </w:rPr>
        <w:t>alk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>ing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about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the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structure of league going forward to 2026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tonight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. Not sure much to say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at </w:t>
      </w:r>
      <w:r>
        <w:rPr>
          <w:rFonts w:eastAsia="Times New Roman" w:cstheme="minorHAnsi"/>
          <w:color w:val="000000" w:themeColor="text1"/>
          <w:sz w:val="24"/>
          <w:szCs w:val="24"/>
        </w:rPr>
        <w:t>this stage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,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winter well and have a good Christmas and remember where you’ve put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>your bowls for next season!</w:t>
      </w:r>
    </w:p>
    <w:p w14:paraId="4E8DCEDC" w14:textId="77777777" w:rsidR="00E57268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6</w:t>
      </w:r>
      <w:r w:rsidR="00E5726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. Secretary's Report</w:t>
      </w:r>
    </w:p>
    <w:p w14:paraId="31459F72" w14:textId="34AF21ED" w:rsidR="00FB1BF8" w:rsidRPr="00497D55" w:rsidRDefault="00FB1BF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Well done to Greville on a comprehensive win this season. Commiserations to Windmill and M&amp;B, it was one of the best </w:t>
      </w:r>
      <w:proofErr w:type="gramStart"/>
      <w:r>
        <w:rPr>
          <w:rFonts w:eastAsia="Times New Roman" w:cstheme="minorHAnsi"/>
          <w:color w:val="000000" w:themeColor="text1"/>
          <w:sz w:val="24"/>
          <w:szCs w:val="24"/>
        </w:rPr>
        <w:t>relegation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</w:rPr>
        <w:t xml:space="preserve"> battles we have seen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or seen in any league.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Well done to </w:t>
      </w:r>
      <w:proofErr w:type="spellStart"/>
      <w:r>
        <w:rPr>
          <w:rFonts w:eastAsia="Times New Roman" w:cstheme="minorHAnsi"/>
          <w:color w:val="000000" w:themeColor="text1"/>
          <w:sz w:val="24"/>
          <w:szCs w:val="24"/>
        </w:rPr>
        <w:t>Boldmere</w:t>
      </w:r>
      <w:proofErr w:type="spellEnd"/>
      <w:r>
        <w:rPr>
          <w:rFonts w:eastAsia="Times New Roman" w:cstheme="minorHAnsi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eastAsia="Times New Roman" w:cstheme="minorHAnsi"/>
          <w:color w:val="000000" w:themeColor="text1"/>
          <w:sz w:val="24"/>
          <w:szCs w:val="24"/>
        </w:rPr>
        <w:t>Tanworth</w:t>
      </w:r>
      <w:proofErr w:type="spellEnd"/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on promotion</w:t>
      </w:r>
      <w:r>
        <w:rPr>
          <w:rFonts w:eastAsia="Times New Roman" w:cstheme="minorHAnsi"/>
          <w:color w:val="000000" w:themeColor="text1"/>
          <w:sz w:val="24"/>
          <w:szCs w:val="24"/>
        </w:rPr>
        <w:t>. Well done to Elliot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McGuiness</w:t>
      </w:r>
      <w:r>
        <w:rPr>
          <w:rFonts w:eastAsia="Times New Roman" w:cstheme="minorHAnsi"/>
          <w:color w:val="000000" w:themeColor="text1"/>
          <w:sz w:val="24"/>
          <w:szCs w:val="24"/>
        </w:rPr>
        <w:t>, Matt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Grundy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and Callum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Mitchell for winning the Merit and Averages respectively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>It has been b</w:t>
      </w:r>
      <w:r>
        <w:rPr>
          <w:rFonts w:eastAsia="Times New Roman" w:cstheme="minorHAnsi"/>
          <w:color w:val="000000" w:themeColor="text1"/>
          <w:sz w:val="24"/>
          <w:szCs w:val="24"/>
        </w:rPr>
        <w:t>etter in terms of rearranging games not many issues apart from one or two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games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365359">
        <w:rPr>
          <w:rFonts w:eastAsia="Times New Roman" w:cstheme="minorHAnsi"/>
          <w:color w:val="000000" w:themeColor="text1"/>
          <w:sz w:val="24"/>
          <w:szCs w:val="24"/>
        </w:rPr>
        <w:t>Thanks to Paul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 Chamberlain</w:t>
      </w:r>
      <w:r w:rsidR="00365359">
        <w:rPr>
          <w:rFonts w:eastAsia="Times New Roman" w:cstheme="minorHAnsi"/>
          <w:color w:val="000000" w:themeColor="text1"/>
          <w:sz w:val="24"/>
          <w:szCs w:val="24"/>
        </w:rPr>
        <w:t xml:space="preserve"> for suggesting move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the Merit to the start of the </w:t>
      </w:r>
      <w:proofErr w:type="spellStart"/>
      <w:r w:rsidR="005D03FF">
        <w:rPr>
          <w:rFonts w:eastAsia="Times New Roman" w:cstheme="minorHAnsi"/>
          <w:color w:val="000000" w:themeColor="text1"/>
          <w:sz w:val="24"/>
          <w:szCs w:val="24"/>
        </w:rPr>
        <w:lastRenderedPageBreak/>
        <w:t>seaso</w:t>
      </w:r>
      <w:proofErr w:type="spellEnd"/>
      <w:r w:rsidR="00365359">
        <w:rPr>
          <w:rFonts w:eastAsia="Times New Roman" w:cstheme="minorHAnsi"/>
          <w:color w:val="000000" w:themeColor="text1"/>
          <w:sz w:val="24"/>
          <w:szCs w:val="24"/>
        </w:rPr>
        <w:t xml:space="preserve">, it worked well.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>We w</w:t>
      </w:r>
      <w:r w:rsidR="00365359">
        <w:rPr>
          <w:rFonts w:eastAsia="Times New Roman" w:cstheme="minorHAnsi"/>
          <w:color w:val="000000" w:themeColor="text1"/>
          <w:sz w:val="24"/>
          <w:szCs w:val="24"/>
        </w:rPr>
        <w:t xml:space="preserve">ill do the same again next season. </w:t>
      </w:r>
      <w:r w:rsidR="005D03FF">
        <w:rPr>
          <w:rFonts w:eastAsia="Times New Roman" w:cstheme="minorHAnsi"/>
          <w:color w:val="000000" w:themeColor="text1"/>
          <w:sz w:val="24"/>
          <w:szCs w:val="24"/>
        </w:rPr>
        <w:t xml:space="preserve">We have had a couple of previous teams enquire about coming back into the league so may have two more teams coming in. </w:t>
      </w:r>
    </w:p>
    <w:p w14:paraId="5702A3DE" w14:textId="77777777" w:rsidR="00E57268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7</w:t>
      </w:r>
      <w:r w:rsidR="00E5726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. Correspondence </w:t>
      </w:r>
    </w:p>
    <w:p w14:paraId="30AD7986" w14:textId="0B2E1303" w:rsidR="005D03FF" w:rsidRPr="00497D55" w:rsidRDefault="005D03F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There was no correspondence</w:t>
      </w:r>
    </w:p>
    <w:p w14:paraId="1B55521E" w14:textId="77777777" w:rsidR="00E57268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8</w:t>
      </w:r>
      <w:r w:rsidR="00E5726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. Treasurer's Report</w:t>
      </w:r>
      <w:r w:rsidR="001D653E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/Accounts</w:t>
      </w:r>
    </w:p>
    <w:p w14:paraId="333C13E7" w14:textId="26EE1390" w:rsidR="00FB1BF8" w:rsidRPr="00497D55" w:rsidRDefault="009708A1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Lynn sends her a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pologies. </w:t>
      </w:r>
      <w:r>
        <w:rPr>
          <w:rFonts w:eastAsia="Times New Roman" w:cstheme="minorHAnsi"/>
          <w:color w:val="000000" w:themeColor="text1"/>
          <w:sz w:val="24"/>
          <w:szCs w:val="24"/>
        </w:rPr>
        <w:t>We are looking at an e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xcess Income of £143.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The 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Prize Money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will be given out 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in January. </w:t>
      </w:r>
      <w:r w:rsidR="00365359">
        <w:rPr>
          <w:rFonts w:eastAsia="Times New Roman" w:cstheme="minorHAnsi"/>
          <w:color w:val="000000" w:themeColor="text1"/>
          <w:sz w:val="24"/>
          <w:szCs w:val="24"/>
        </w:rPr>
        <w:t>Most clubs have paid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their invoices</w:t>
      </w:r>
      <w:r w:rsidR="00365359">
        <w:rPr>
          <w:rFonts w:eastAsia="Times New Roman" w:cstheme="minorHAnsi"/>
          <w:color w:val="000000" w:themeColor="text1"/>
          <w:sz w:val="24"/>
          <w:szCs w:val="24"/>
        </w:rPr>
        <w:t xml:space="preserve"> so thank you, just chasing up those who have yet to pay. </w:t>
      </w:r>
    </w:p>
    <w:p w14:paraId="22D457F1" w14:textId="77777777" w:rsidR="00E57268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9</w:t>
      </w:r>
      <w:r w:rsidR="0034274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. </w:t>
      </w:r>
      <w:r w:rsidR="009C67B7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202</w:t>
      </w:r>
      <w:r w:rsidR="00EF5B96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5</w:t>
      </w:r>
      <w:r w:rsidR="009C67B7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Review/202</w:t>
      </w:r>
      <w:r w:rsidR="00EF5B96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6</w:t>
      </w:r>
      <w:r w:rsidR="00E5726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Ideas</w:t>
      </w:r>
    </w:p>
    <w:p w14:paraId="548B3469" w14:textId="10AE6D2B" w:rsidR="009708A1" w:rsidRDefault="009708A1" w:rsidP="009708A1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John Newey said w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e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have been seeing a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>
        <w:rPr>
          <w:rFonts w:eastAsia="Times New Roman" w:cstheme="minorHAnsi"/>
          <w:color w:val="000000" w:themeColor="text1"/>
          <w:sz w:val="24"/>
          <w:szCs w:val="24"/>
        </w:rPr>
        <w:t>d</w:t>
      </w:r>
      <w:r w:rsidR="00FB1BF8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ecline in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the </w:t>
      </w:r>
      <w:r w:rsidR="00FB1BF8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number of teams. Having a bye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in the league </w:t>
      </w:r>
      <w:r w:rsidR="00FB1BF8" w:rsidRPr="009708A1">
        <w:rPr>
          <w:rFonts w:eastAsia="Times New Roman" w:cstheme="minorHAnsi"/>
          <w:color w:val="000000" w:themeColor="text1"/>
          <w:sz w:val="24"/>
          <w:szCs w:val="24"/>
        </w:rPr>
        <w:t>meant teams went a few weeks without games and had games in hand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which isn’t ideal.</w:t>
      </w:r>
    </w:p>
    <w:p w14:paraId="17A86CAF" w14:textId="77777777" w:rsidR="009708A1" w:rsidRDefault="009708A1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The thinking behind a conference idea is that it doesn’t matter how many teams we have you would still have 16 games.</w:t>
      </w:r>
      <w:r w:rsidR="00FB1BF8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>
        <w:rPr>
          <w:rFonts w:eastAsia="Times New Roman" w:cstheme="minorHAnsi"/>
          <w:color w:val="000000" w:themeColor="text1"/>
          <w:sz w:val="24"/>
          <w:szCs w:val="24"/>
        </w:rPr>
        <w:t>It w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>orks well in American sports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and is </w:t>
      </w:r>
      <w:proofErr w:type="gramStart"/>
      <w:r>
        <w:rPr>
          <w:rFonts w:eastAsia="Times New Roman" w:cstheme="minorHAnsi"/>
          <w:color w:val="000000" w:themeColor="text1"/>
          <w:sz w:val="24"/>
          <w:szCs w:val="24"/>
        </w:rPr>
        <w:t>an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</w:rPr>
        <w:t xml:space="preserve"> u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nique format. </w:t>
      </w:r>
      <w:r>
        <w:rPr>
          <w:rFonts w:eastAsia="Times New Roman" w:cstheme="minorHAnsi"/>
          <w:color w:val="000000" w:themeColor="text1"/>
          <w:sz w:val="24"/>
          <w:szCs w:val="24"/>
        </w:rPr>
        <w:t>This is o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>pen to teams in the league to see what they th</w:t>
      </w:r>
      <w:r>
        <w:rPr>
          <w:rFonts w:eastAsia="Times New Roman" w:cstheme="minorHAnsi"/>
          <w:color w:val="000000" w:themeColor="text1"/>
          <w:sz w:val="24"/>
          <w:szCs w:val="24"/>
        </w:rPr>
        <w:t>ink.</w:t>
      </w:r>
    </w:p>
    <w:p w14:paraId="423E8925" w14:textId="350C7B6F" w:rsidR="00365359" w:rsidRDefault="00365359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9708A1">
        <w:rPr>
          <w:rFonts w:eastAsia="Times New Roman" w:cstheme="minorHAnsi"/>
          <w:color w:val="000000" w:themeColor="text1"/>
          <w:sz w:val="24"/>
          <w:szCs w:val="24"/>
        </w:rPr>
        <w:t>Elliot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McGuinness said that would be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23 Mondays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in total which is n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ot enough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to fit in with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some greens having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no floodlights.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Rob Burroughs added the m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ost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we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can do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is a </w:t>
      </w:r>
      <w:proofErr w:type="gramStart"/>
      <w:r w:rsidRPr="009708A1">
        <w:rPr>
          <w:rFonts w:eastAsia="Times New Roman" w:cstheme="minorHAnsi"/>
          <w:color w:val="000000" w:themeColor="text1"/>
          <w:sz w:val="24"/>
          <w:szCs w:val="24"/>
        </w:rPr>
        <w:t>14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game</w:t>
      </w:r>
      <w:proofErr w:type="gramEnd"/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season with a Quarter Final, Semi Final and Final. </w:t>
      </w:r>
    </w:p>
    <w:p w14:paraId="742022EF" w14:textId="1DDCF3D8" w:rsidR="00365359" w:rsidRDefault="009708A1" w:rsidP="007365C1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John Newey said the o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nly issue is that it </w:t>
      </w:r>
      <w:r>
        <w:rPr>
          <w:rFonts w:eastAsia="Times New Roman" w:cstheme="minorHAnsi"/>
          <w:color w:val="000000" w:themeColor="text1"/>
          <w:sz w:val="24"/>
          <w:szCs w:val="24"/>
        </w:rPr>
        <w:t>w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>ouldn’t matter for those promoted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or 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>relegated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this </w:t>
      </w:r>
      <w:proofErr w:type="gramStart"/>
      <w:r>
        <w:rPr>
          <w:rFonts w:eastAsia="Times New Roman" w:cstheme="minorHAnsi"/>
          <w:color w:val="000000" w:themeColor="text1"/>
          <w:sz w:val="24"/>
          <w:szCs w:val="24"/>
        </w:rPr>
        <w:t>season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</w:rPr>
        <w:t xml:space="preserve"> but it does m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>ak</w:t>
      </w:r>
      <w:r>
        <w:rPr>
          <w:rFonts w:eastAsia="Times New Roman" w:cstheme="minorHAnsi"/>
          <w:color w:val="000000" w:themeColor="text1"/>
          <w:sz w:val="24"/>
          <w:szCs w:val="24"/>
        </w:rPr>
        <w:t>e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it different. </w:t>
      </w:r>
      <w:r>
        <w:rPr>
          <w:rFonts w:eastAsia="Times New Roman" w:cstheme="minorHAnsi"/>
          <w:color w:val="000000" w:themeColor="text1"/>
          <w:sz w:val="24"/>
          <w:szCs w:val="24"/>
        </w:rPr>
        <w:t>We c</w:t>
      </w:r>
      <w:r w:rsidR="00365359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an have more teams if needed. </w:t>
      </w:r>
    </w:p>
    <w:p w14:paraId="3A7AA90C" w14:textId="77777777" w:rsidR="009708A1" w:rsidRDefault="00365359" w:rsidP="00E73FDC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9708A1">
        <w:rPr>
          <w:rFonts w:eastAsia="Times New Roman" w:cstheme="minorHAnsi"/>
          <w:color w:val="000000" w:themeColor="text1"/>
          <w:sz w:val="24"/>
          <w:szCs w:val="24"/>
        </w:rPr>
        <w:t>Elliot</w:t>
      </w:r>
      <w:r w:rsidR="009708A1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McGuinness asked if there was much difference with just having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one big league. </w:t>
      </w:r>
      <w:r w:rsidR="009708A1" w:rsidRPr="009708A1">
        <w:rPr>
          <w:rFonts w:eastAsia="Times New Roman" w:cstheme="minorHAnsi"/>
          <w:color w:val="000000" w:themeColor="text1"/>
          <w:sz w:val="24"/>
          <w:szCs w:val="24"/>
        </w:rPr>
        <w:t>John Newey replied that the i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dea of </w:t>
      </w:r>
      <w:r w:rsidR="009708A1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the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conference winners </w:t>
      </w:r>
      <w:proofErr w:type="gramStart"/>
      <w:r w:rsidRPr="009708A1">
        <w:rPr>
          <w:rFonts w:eastAsia="Times New Roman" w:cstheme="minorHAnsi"/>
          <w:color w:val="000000" w:themeColor="text1"/>
          <w:sz w:val="24"/>
          <w:szCs w:val="24"/>
        </w:rPr>
        <w:t>definitely qualify</w:t>
      </w:r>
      <w:proofErr w:type="gramEnd"/>
      <w:r w:rsidR="009708A1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helps that league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9708A1" w:rsidRPr="009708A1">
        <w:rPr>
          <w:rFonts w:eastAsia="Times New Roman" w:cstheme="minorHAnsi"/>
          <w:color w:val="000000" w:themeColor="text1"/>
          <w:sz w:val="24"/>
          <w:szCs w:val="24"/>
        </w:rPr>
        <w:t>It d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oesn’t have to be </w:t>
      </w:r>
      <w:proofErr w:type="gramStart"/>
      <w:r w:rsidRPr="009708A1">
        <w:rPr>
          <w:rFonts w:eastAsia="Times New Roman" w:cstheme="minorHAnsi"/>
          <w:color w:val="000000" w:themeColor="text1"/>
          <w:sz w:val="24"/>
          <w:szCs w:val="24"/>
        </w:rPr>
        <w:t>regional</w:t>
      </w:r>
      <w:r w:rsidR="009708A1" w:rsidRPr="009708A1">
        <w:rPr>
          <w:rFonts w:eastAsia="Times New Roman" w:cstheme="minorHAnsi"/>
          <w:color w:val="000000" w:themeColor="text1"/>
          <w:sz w:val="24"/>
          <w:szCs w:val="24"/>
        </w:rPr>
        <w:t>,</w:t>
      </w:r>
      <w:proofErr w:type="gramEnd"/>
      <w:r w:rsidR="009708A1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I was just trying to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spice it up with names. </w:t>
      </w:r>
    </w:p>
    <w:p w14:paraId="7F105E1E" w14:textId="4E59602D" w:rsidR="00365359" w:rsidRDefault="00365359" w:rsidP="00E73FDC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9708A1">
        <w:rPr>
          <w:rFonts w:eastAsia="Times New Roman" w:cstheme="minorHAnsi"/>
          <w:color w:val="000000" w:themeColor="text1"/>
          <w:sz w:val="24"/>
          <w:szCs w:val="24"/>
        </w:rPr>
        <w:t>R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ob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B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urroughs said he had thought about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one big league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J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ohn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N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ewey replied they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could play less games and not everyone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will play each other if we increased the league. </w:t>
      </w:r>
    </w:p>
    <w:p w14:paraId="497A63B6" w14:textId="77777777" w:rsidR="009708A1" w:rsidRDefault="00365359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9708A1">
        <w:rPr>
          <w:rFonts w:eastAsia="Times New Roman" w:cstheme="minorHAnsi"/>
          <w:color w:val="000000" w:themeColor="text1"/>
          <w:sz w:val="24"/>
          <w:szCs w:val="24"/>
        </w:rPr>
        <w:t>J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ohn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N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ewey said the idea of the knockout format at the end would be to get a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big game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with a b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ig crowd to watch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the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game as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the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season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was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finish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ing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It is a m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ore exciting format. </w:t>
      </w:r>
      <w:r w:rsidR="00574C1F" w:rsidRPr="009708A1">
        <w:rPr>
          <w:rFonts w:eastAsia="Times New Roman" w:cstheme="minorHAnsi"/>
          <w:color w:val="000000" w:themeColor="text1"/>
          <w:sz w:val="24"/>
          <w:szCs w:val="24"/>
        </w:rPr>
        <w:t>Make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s</w:t>
      </w:r>
      <w:r w:rsidR="00574C1F"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the league worth playing in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then. </w:t>
      </w:r>
    </w:p>
    <w:p w14:paraId="7E227A5D" w14:textId="6F596556" w:rsidR="006A51BF" w:rsidRDefault="00574C1F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9708A1">
        <w:rPr>
          <w:rFonts w:eastAsia="Times New Roman" w:cstheme="minorHAnsi"/>
          <w:color w:val="000000" w:themeColor="text1"/>
          <w:sz w:val="24"/>
          <w:szCs w:val="24"/>
        </w:rPr>
        <w:t>P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aul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C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hamberlain said he wasn’t sure about it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The p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itfalls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are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not playing everyone, so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it’s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unfair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for example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to play Langley instead of Greville.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>The t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eams in the middle battling for promotion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normally won’t be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playing for anything.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We could k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eep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the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league format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 but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change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the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way matches are played, </w:t>
      </w:r>
      <w:r w:rsidR="009708A1">
        <w:rPr>
          <w:rFonts w:eastAsia="Times New Roman" w:cstheme="minorHAnsi"/>
          <w:color w:val="000000" w:themeColor="text1"/>
          <w:sz w:val="24"/>
          <w:szCs w:val="24"/>
        </w:rPr>
        <w:t xml:space="preserve">for example a 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certain number of ends or power ends. 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>We c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ould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still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have play offs at the end of season with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the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 present system. 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Some teams might still only </w:t>
      </w:r>
      <w:proofErr w:type="gramStart"/>
      <w:r w:rsidR="006A51BF">
        <w:rPr>
          <w:rFonts w:eastAsia="Times New Roman" w:cstheme="minorHAnsi"/>
          <w:color w:val="000000" w:themeColor="text1"/>
          <w:sz w:val="24"/>
          <w:szCs w:val="24"/>
        </w:rPr>
        <w:t>playing</w:t>
      </w:r>
      <w:proofErr w:type="gramEnd"/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12 games. I am s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>truggling to address fairness.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In this format as p</w:t>
      </w:r>
      <w:r w:rsidRPr="009708A1">
        <w:rPr>
          <w:rFonts w:eastAsia="Times New Roman" w:cstheme="minorHAnsi"/>
          <w:color w:val="000000" w:themeColor="text1"/>
          <w:sz w:val="24"/>
          <w:szCs w:val="24"/>
        </w:rPr>
        <w:t xml:space="preserve">laying for significant cash, a bad random draw could cause you to miss out on prize money. </w:t>
      </w:r>
    </w:p>
    <w:p w14:paraId="3B54EDED" w14:textId="68D7FE2C" w:rsidR="00574C1F" w:rsidRPr="006A51BF" w:rsidRDefault="00574C1F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A51BF">
        <w:rPr>
          <w:rFonts w:eastAsia="Times New Roman" w:cstheme="minorHAnsi"/>
          <w:color w:val="000000" w:themeColor="text1"/>
          <w:sz w:val="24"/>
          <w:szCs w:val="24"/>
        </w:rPr>
        <w:t>J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ohn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N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ewey said you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can still finish 3</w:t>
      </w:r>
      <w:r w:rsidRPr="006A51BF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rd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in conference and still get through. Playing 12 games is no worse than this season. Someone could get a tough draw but should even itself out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over time.</w:t>
      </w:r>
    </w:p>
    <w:p w14:paraId="50C0AD94" w14:textId="77777777" w:rsidR="006A51BF" w:rsidRDefault="00574C1F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A51BF">
        <w:rPr>
          <w:rFonts w:eastAsia="Times New Roman" w:cstheme="minorHAnsi"/>
          <w:color w:val="000000" w:themeColor="text1"/>
          <w:sz w:val="24"/>
          <w:szCs w:val="24"/>
        </w:rPr>
        <w:lastRenderedPageBreak/>
        <w:t>R</w:t>
      </w:r>
      <w:r w:rsidR="006A51BF"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ob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B</w:t>
      </w:r>
      <w:r w:rsidR="006A51BF" w:rsidRPr="006A51BF">
        <w:rPr>
          <w:rFonts w:eastAsia="Times New Roman" w:cstheme="minorHAnsi"/>
          <w:color w:val="000000" w:themeColor="text1"/>
          <w:sz w:val="24"/>
          <w:szCs w:val="24"/>
        </w:rPr>
        <w:t>urroughs said we would have an issue with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green clashes</w:t>
      </w:r>
      <w:r w:rsidR="006A51BF"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if you did home and away for the knockout stages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. J</w:t>
      </w:r>
      <w:r w:rsidR="006A51BF" w:rsidRPr="006A51BF">
        <w:rPr>
          <w:rFonts w:eastAsia="Times New Roman" w:cstheme="minorHAnsi"/>
          <w:color w:val="000000" w:themeColor="text1"/>
          <w:sz w:val="24"/>
          <w:szCs w:val="24"/>
        </w:rPr>
        <w:t>ohn Newey said we could do the t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op four instead but doesn’t allow other conference teams to come through. </w:t>
      </w:r>
    </w:p>
    <w:p w14:paraId="63CB2E7F" w14:textId="77777777" w:rsidR="006A51BF" w:rsidRDefault="00574C1F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A51BF">
        <w:rPr>
          <w:rFonts w:eastAsia="Times New Roman" w:cstheme="minorHAnsi"/>
          <w:color w:val="000000" w:themeColor="text1"/>
          <w:sz w:val="24"/>
          <w:szCs w:val="24"/>
        </w:rPr>
        <w:t>Elliot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McGuinness asked why do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team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>s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leave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>s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the </w:t>
      </w:r>
      <w:proofErr w:type="spellStart"/>
      <w:proofErr w:type="gramStart"/>
      <w:r w:rsidRPr="006A51BF">
        <w:rPr>
          <w:rFonts w:eastAsia="Times New Roman" w:cstheme="minorHAnsi"/>
          <w:color w:val="000000" w:themeColor="text1"/>
          <w:sz w:val="24"/>
          <w:szCs w:val="24"/>
        </w:rPr>
        <w:t>league.Why</w:t>
      </w:r>
      <w:proofErr w:type="spellEnd"/>
      <w:proofErr w:type="gramEnd"/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do teams pull out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>?</w:t>
      </w:r>
    </w:p>
    <w:p w14:paraId="21CF5D73" w14:textId="77777777" w:rsidR="006A51BF" w:rsidRDefault="00574C1F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A51BF">
        <w:rPr>
          <w:rFonts w:eastAsia="Times New Roman" w:cstheme="minorHAnsi"/>
          <w:color w:val="000000" w:themeColor="text1"/>
          <w:sz w:val="24"/>
          <w:szCs w:val="24"/>
        </w:rPr>
        <w:t>R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ob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B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urroughs said it can be due to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membership, lack of players, travelling from Shropshire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is </w:t>
      </w:r>
      <w:proofErr w:type="gramStart"/>
      <w:r w:rsidR="006A51BF">
        <w:rPr>
          <w:rFonts w:eastAsia="Times New Roman" w:cstheme="minorHAnsi"/>
          <w:color w:val="000000" w:themeColor="text1"/>
          <w:sz w:val="24"/>
          <w:szCs w:val="24"/>
        </w:rPr>
        <w:t>definitely the</w:t>
      </w:r>
      <w:proofErr w:type="gramEnd"/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issue for these clubs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</w:p>
    <w:p w14:paraId="59294FB1" w14:textId="77777777" w:rsidR="006A51BF" w:rsidRDefault="00574C1F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A51BF">
        <w:rPr>
          <w:rFonts w:eastAsia="Times New Roman" w:cstheme="minorHAnsi"/>
          <w:color w:val="000000" w:themeColor="text1"/>
          <w:sz w:val="24"/>
          <w:szCs w:val="24"/>
        </w:rPr>
        <w:t>J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ohn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>N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ewey says teams enter with 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good </w:t>
      </w:r>
      <w:proofErr w:type="gramStart"/>
      <w:r w:rsidRPr="006A51BF">
        <w:rPr>
          <w:rFonts w:eastAsia="Times New Roman" w:cstheme="minorHAnsi"/>
          <w:color w:val="000000" w:themeColor="text1"/>
          <w:sz w:val="24"/>
          <w:szCs w:val="24"/>
        </w:rPr>
        <w:t>intention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>s</w:t>
      </w:r>
      <w:proofErr w:type="gramEnd"/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but players don’t want to travel to </w:t>
      </w:r>
      <w:proofErr w:type="spellStart"/>
      <w:proofErr w:type="gramStart"/>
      <w:r w:rsidRPr="006A51BF">
        <w:rPr>
          <w:rFonts w:eastAsia="Times New Roman" w:cstheme="minorHAnsi"/>
          <w:color w:val="000000" w:themeColor="text1"/>
          <w:sz w:val="24"/>
          <w:szCs w:val="24"/>
        </w:rPr>
        <w:t>x,y</w:t>
      </w:r>
      <w:proofErr w:type="gramEnd"/>
      <w:r w:rsidRPr="006A51BF">
        <w:rPr>
          <w:rFonts w:eastAsia="Times New Roman" w:cstheme="minorHAnsi"/>
          <w:color w:val="000000" w:themeColor="text1"/>
          <w:sz w:val="24"/>
          <w:szCs w:val="24"/>
        </w:rPr>
        <w:t>,z</w:t>
      </w:r>
      <w:proofErr w:type="spellEnd"/>
    </w:p>
    <w:p w14:paraId="360C3F1F" w14:textId="77777777" w:rsidR="006A51BF" w:rsidRDefault="006A51BF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Rob Burroughs said we can put the two ideas (one big league and the conference idea) to the </w:t>
      </w:r>
      <w:proofErr w:type="gramStart"/>
      <w:r>
        <w:rPr>
          <w:rFonts w:eastAsia="Times New Roman" w:cstheme="minorHAnsi"/>
          <w:color w:val="000000" w:themeColor="text1"/>
          <w:sz w:val="24"/>
          <w:szCs w:val="24"/>
        </w:rPr>
        <w:t>AGM, but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</w:rPr>
        <w:t xml:space="preserve"> vote first on whether we want change or not. </w:t>
      </w:r>
    </w:p>
    <w:p w14:paraId="3ADFC6CB" w14:textId="251C667D" w:rsidR="00574C1F" w:rsidRPr="006A51BF" w:rsidRDefault="00023EFA" w:rsidP="00E5726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6A51BF">
        <w:rPr>
          <w:rFonts w:eastAsia="Times New Roman" w:cstheme="minorHAnsi"/>
          <w:color w:val="000000" w:themeColor="text1"/>
          <w:sz w:val="24"/>
          <w:szCs w:val="24"/>
        </w:rPr>
        <w:t>Matt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 xml:space="preserve"> Beaman said could we look at</w:t>
      </w:r>
      <w:r w:rsidRPr="006A51BF">
        <w:rPr>
          <w:rFonts w:eastAsia="Times New Roman" w:cstheme="minorHAnsi"/>
          <w:color w:val="000000" w:themeColor="text1"/>
          <w:sz w:val="24"/>
          <w:szCs w:val="24"/>
        </w:rPr>
        <w:t xml:space="preserve"> playing each other 3 t</w:t>
      </w:r>
      <w:r w:rsidR="006A51BF">
        <w:rPr>
          <w:rFonts w:eastAsia="Times New Roman" w:cstheme="minorHAnsi"/>
          <w:color w:val="000000" w:themeColor="text1"/>
          <w:sz w:val="24"/>
          <w:szCs w:val="24"/>
        </w:rPr>
        <w:t>imes</w:t>
      </w:r>
      <w:r w:rsidR="00E31C19">
        <w:rPr>
          <w:rFonts w:eastAsia="Times New Roman" w:cstheme="minorHAnsi"/>
          <w:color w:val="000000" w:themeColor="text1"/>
          <w:sz w:val="24"/>
          <w:szCs w:val="24"/>
        </w:rPr>
        <w:t xml:space="preserve"> if there are only 7 teams in Division One.</w:t>
      </w:r>
    </w:p>
    <w:p w14:paraId="35DA2F05" w14:textId="77777777" w:rsidR="0087446A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10</w:t>
      </w:r>
      <w:r w:rsidR="0087446A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. 202</w:t>
      </w:r>
      <w:r w:rsidR="00EF5B96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6</w:t>
      </w:r>
      <w:r w:rsidR="0087446A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Dates for Fixtures &amp; Merit</w:t>
      </w:r>
    </w:p>
    <w:p w14:paraId="5DD2089D" w14:textId="4F8F5941" w:rsidR="00FB1BF8" w:rsidRPr="00497D55" w:rsidRDefault="00656BCA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The Merit would be held with </w:t>
      </w:r>
      <w:proofErr w:type="spellStart"/>
      <w:r>
        <w:rPr>
          <w:rFonts w:eastAsia="Times New Roman" w:cstheme="minorHAnsi"/>
          <w:color w:val="000000" w:themeColor="text1"/>
          <w:sz w:val="24"/>
          <w:szCs w:val="24"/>
        </w:rPr>
        <w:t>qualiifers</w:t>
      </w:r>
      <w:proofErr w:type="spellEnd"/>
      <w:r>
        <w:rPr>
          <w:rFonts w:eastAsia="Times New Roman" w:cstheme="minorHAnsi"/>
          <w:color w:val="000000" w:themeColor="text1"/>
          <w:sz w:val="24"/>
          <w:szCs w:val="24"/>
        </w:rPr>
        <w:t xml:space="preserve"> on 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>30</w:t>
      </w:r>
      <w:r w:rsidR="00FB1BF8" w:rsidRPr="00FB1BF8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 March and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the last 8 on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 13</w:t>
      </w:r>
      <w:r w:rsidR="00FB1BF8" w:rsidRPr="00FB1BF8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 April.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If the league structure would stay the </w:t>
      </w:r>
      <w:proofErr w:type="gramStart"/>
      <w:r>
        <w:rPr>
          <w:rFonts w:eastAsia="Times New Roman" w:cstheme="minorHAnsi"/>
          <w:color w:val="000000" w:themeColor="text1"/>
          <w:sz w:val="24"/>
          <w:szCs w:val="24"/>
        </w:rPr>
        <w:t>same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</w:rPr>
        <w:t xml:space="preserve"> it would run from 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>20</w:t>
      </w:r>
      <w:r w:rsidR="00FB1BF8" w:rsidRPr="00FB1BF8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 April to 7</w:t>
      </w:r>
      <w:r w:rsidR="00FB1BF8" w:rsidRPr="00FB1BF8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 September. No double headers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would be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 needed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on these dates</w:t>
      </w:r>
      <w:r w:rsidR="00FB1BF8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</w:p>
    <w:p w14:paraId="5DA14D98" w14:textId="77777777" w:rsidR="00E57268" w:rsidRPr="00E31C19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11.</w:t>
      </w:r>
      <w:r w:rsidR="00E5726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AGM</w:t>
      </w:r>
      <w:r w:rsidR="00011D33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="00EF5B96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&amp; Presentation </w:t>
      </w:r>
      <w:r w:rsidR="00011D33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Date – Monday 2</w:t>
      </w:r>
      <w:r w:rsidR="00023EFA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6</w:t>
      </w:r>
      <w:r w:rsidR="00011D33" w:rsidRPr="00E31C19">
        <w:rPr>
          <w:rFonts w:eastAsia="Times New Roman" w:cstheme="minorHAnsi"/>
          <w:b/>
          <w:bCs/>
          <w:color w:val="000000" w:themeColor="text1"/>
          <w:sz w:val="24"/>
          <w:szCs w:val="24"/>
          <w:vertAlign w:val="superscript"/>
        </w:rPr>
        <w:t>th</w:t>
      </w:r>
      <w:r w:rsidR="00011D33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January at 8 p.m. at Woodfield</w:t>
      </w:r>
    </w:p>
    <w:p w14:paraId="102AA2E7" w14:textId="77777777" w:rsidR="00E57268" w:rsidRPr="00E31C19" w:rsidRDefault="0087446A" w:rsidP="00EF5B96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1</w:t>
      </w:r>
      <w:r w:rsidR="002C682F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2</w:t>
      </w:r>
      <w:r w:rsidR="00E57268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. A</w:t>
      </w:r>
      <w:r w:rsidR="00D506D6" w:rsidRPr="00E31C19">
        <w:rPr>
          <w:rFonts w:eastAsia="Times New Roman" w:cstheme="minorHAnsi"/>
          <w:b/>
          <w:bCs/>
          <w:color w:val="000000" w:themeColor="text1"/>
          <w:sz w:val="24"/>
          <w:szCs w:val="24"/>
        </w:rPr>
        <w:t>ny Other Business</w:t>
      </w:r>
    </w:p>
    <w:p w14:paraId="54B02053" w14:textId="77777777" w:rsidR="00E31C19" w:rsidRDefault="00023EFA" w:rsidP="00EF5B96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Thank you everyone </w:t>
      </w:r>
      <w:r w:rsidR="00656BCA">
        <w:rPr>
          <w:rFonts w:eastAsia="Times New Roman" w:cstheme="minorHAnsi"/>
          <w:color w:val="000000" w:themeColor="text1"/>
          <w:sz w:val="24"/>
          <w:szCs w:val="24"/>
        </w:rPr>
        <w:t>who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attend</w:t>
      </w:r>
      <w:r w:rsidR="00656BCA">
        <w:rPr>
          <w:rFonts w:eastAsia="Times New Roman" w:cstheme="minorHAnsi"/>
          <w:color w:val="000000" w:themeColor="text1"/>
          <w:sz w:val="24"/>
          <w:szCs w:val="24"/>
        </w:rPr>
        <w:t>ed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656BCA">
        <w:rPr>
          <w:rFonts w:eastAsia="Times New Roman" w:cstheme="minorHAnsi"/>
          <w:color w:val="000000" w:themeColor="text1"/>
          <w:sz w:val="24"/>
          <w:szCs w:val="24"/>
        </w:rPr>
        <w:t xml:space="preserve">We will put those ideas </w:t>
      </w:r>
      <w:r>
        <w:rPr>
          <w:rFonts w:eastAsia="Times New Roman" w:cstheme="minorHAnsi"/>
          <w:color w:val="000000" w:themeColor="text1"/>
          <w:sz w:val="24"/>
          <w:szCs w:val="24"/>
        </w:rPr>
        <w:t>to</w:t>
      </w:r>
      <w:r w:rsidR="00656BCA">
        <w:rPr>
          <w:rFonts w:eastAsia="Times New Roman" w:cstheme="minorHAnsi"/>
          <w:color w:val="000000" w:themeColor="text1"/>
          <w:sz w:val="24"/>
          <w:szCs w:val="24"/>
        </w:rPr>
        <w:t xml:space="preserve"> the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AGM. Winter well and Merry Christmas</w:t>
      </w:r>
      <w:r w:rsidR="00656BCA">
        <w:rPr>
          <w:rFonts w:eastAsia="Times New Roman" w:cstheme="minorHAnsi"/>
          <w:color w:val="000000" w:themeColor="text1"/>
          <w:sz w:val="24"/>
          <w:szCs w:val="24"/>
        </w:rPr>
        <w:t xml:space="preserve">! </w:t>
      </w:r>
    </w:p>
    <w:p w14:paraId="1CEA66E0" w14:textId="77777777" w:rsidR="00E31C19" w:rsidRDefault="00E31C19" w:rsidP="00EF5B96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4EB833DC" w14:textId="03D4FC94" w:rsidR="00023EFA" w:rsidRPr="00EF5B96" w:rsidRDefault="00656BCA" w:rsidP="00EF5B96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With no further business the meeting was closed at 8.39 p.m. </w:t>
      </w:r>
    </w:p>
    <w:p w14:paraId="0BAA64C1" w14:textId="77777777" w:rsidR="00370EFC" w:rsidRPr="00370EFC" w:rsidRDefault="00370EFC" w:rsidP="00E57268">
      <w:pPr>
        <w:rPr>
          <w:sz w:val="24"/>
          <w:szCs w:val="24"/>
        </w:rPr>
      </w:pPr>
    </w:p>
    <w:sectPr w:rsidR="00370EFC" w:rsidRPr="00370EFC" w:rsidSect="008E011E">
      <w:headerReference w:type="first" r:id="rId8"/>
      <w:pgSz w:w="11906" w:h="16838" w:code="9"/>
      <w:pgMar w:top="720" w:right="720" w:bottom="720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F5D7" w14:textId="77777777" w:rsidR="00F933A7" w:rsidRDefault="00F933A7" w:rsidP="000B41D6">
      <w:pPr>
        <w:spacing w:after="0" w:line="240" w:lineRule="auto"/>
      </w:pPr>
      <w:r>
        <w:separator/>
      </w:r>
    </w:p>
  </w:endnote>
  <w:endnote w:type="continuationSeparator" w:id="0">
    <w:p w14:paraId="76AFF583" w14:textId="77777777" w:rsidR="00F933A7" w:rsidRDefault="00F933A7" w:rsidP="000B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E119" w14:textId="77777777" w:rsidR="00F933A7" w:rsidRDefault="00F933A7" w:rsidP="000B41D6">
      <w:pPr>
        <w:spacing w:after="0" w:line="240" w:lineRule="auto"/>
      </w:pPr>
      <w:r>
        <w:separator/>
      </w:r>
    </w:p>
  </w:footnote>
  <w:footnote w:type="continuationSeparator" w:id="0">
    <w:p w14:paraId="29EB89BD" w14:textId="77777777" w:rsidR="00F933A7" w:rsidRDefault="00F933A7" w:rsidP="000B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B328" w14:textId="77777777" w:rsidR="00497D55" w:rsidRPr="0018362A" w:rsidRDefault="00000000" w:rsidP="00454149">
    <w:pPr>
      <w:ind w:left="7200" w:firstLine="720"/>
      <w:rPr>
        <w:rFonts w:ascii="Times New Roman" w:eastAsia="Times New Roman" w:hAnsi="Times New Roman" w:cs="Times New Roman"/>
        <w:b/>
        <w:kern w:val="28"/>
        <w:sz w:val="56"/>
        <w:szCs w:val="56"/>
      </w:rPr>
    </w:pPr>
    <w:r>
      <w:rPr>
        <w:noProof/>
      </w:rPr>
      <w:pict w14:anchorId="678D0087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left:0;text-align:left;margin-left:203.25pt;margin-top:38.3pt;width:147.85pt;height:38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" stroked="f">
          <v:textbox>
            <w:txbxContent>
              <w:p w14:paraId="25B3C108" w14:textId="77777777" w:rsidR="00497D55" w:rsidRPr="00454149" w:rsidRDefault="00497D55" w:rsidP="00454149">
                <w:pPr>
                  <w:spacing w:after="0"/>
                  <w:rPr>
                    <w:rFonts w:ascii="Tahoma" w:hAnsi="Tahoma" w:cs="Tahoma"/>
                    <w:sz w:val="40"/>
                    <w:szCs w:val="40"/>
                  </w:rPr>
                </w:pPr>
                <w:r w:rsidRPr="00454149">
                  <w:rPr>
                    <w:rFonts w:ascii="Tahoma" w:hAnsi="Tahoma" w:cs="Tahoma"/>
                    <w:sz w:val="40"/>
                    <w:szCs w:val="40"/>
                  </w:rPr>
                  <w:t>Sponsored by</w:t>
                </w:r>
              </w:p>
            </w:txbxContent>
          </v:textbox>
        </v:shape>
      </w:pict>
    </w:r>
    <w:r>
      <w:rPr>
        <w:rFonts w:ascii="Times New Roman" w:eastAsia="Times New Roman" w:hAnsi="Times New Roman" w:cs="Times New Roman"/>
        <w:b/>
        <w:noProof/>
        <w:kern w:val="28"/>
        <w:sz w:val="56"/>
        <w:szCs w:val="56"/>
      </w:rPr>
      <w:pict w14:anchorId="275A2585">
        <v:shape id="Text Box 2" o:spid="_x0000_s1027" type="#_x0000_t202" style="position:absolute;left:0;text-align:left;margin-left:10.5pt;margin-top:30.75pt;width:216.75pt;height:86.25pt;z-index:251660288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" o:allowincell="f" filled="f" stroked="f" strokeweight="6pt">
          <v:stroke linestyle="thickThin"/>
          <v:textbox inset="10.8pt,7.2pt,10.8pt,7.2pt">
            <w:txbxContent>
              <w:p w14:paraId="4F614776" w14:textId="77777777" w:rsidR="00497D55" w:rsidRPr="00454149" w:rsidRDefault="00497D55" w:rsidP="00454149">
                <w:pPr>
                  <w:spacing w:after="0" w:line="360" w:lineRule="auto"/>
                  <w:jc w:val="center"/>
                  <w:rPr>
                    <w:rFonts w:asciiTheme="majorHAnsi" w:eastAsiaTheme="majorEastAsia" w:hAnsiTheme="majorHAnsi" w:cstheme="majorBidi"/>
                    <w:iCs/>
                    <w:sz w:val="40"/>
                    <w:szCs w:val="40"/>
                  </w:rPr>
                </w:pPr>
                <w:r w:rsidRPr="00454149">
                  <w:rPr>
                    <w:rFonts w:ascii="Tahoma" w:eastAsia="Times New Roman" w:hAnsi="Tahoma" w:cs="Tahoma"/>
                    <w:color w:val="222222"/>
                    <w:sz w:val="40"/>
                    <w:szCs w:val="40"/>
                    <w:shd w:val="clear" w:color="auto" w:fill="FFFFFF"/>
                  </w:rPr>
                  <w:t>Staffordshire Premier Bowls League</w:t>
                </w:r>
              </w:p>
            </w:txbxContent>
          </v:textbox>
          <w10:wrap type="square" anchorx="page" anchory="page"/>
        </v:shape>
      </w:pict>
    </w:r>
    <w:r w:rsidR="00497D55">
      <w:rPr>
        <w:noProof/>
      </w:rPr>
      <w:drawing>
        <wp:inline distT="0" distB="0" distL="0" distR="0" wp14:anchorId="485E1710" wp14:editId="5CA7A00C">
          <wp:extent cx="1219200" cy="1219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D9DF71" w14:textId="77777777" w:rsidR="00497D55" w:rsidRDefault="00497D55" w:rsidP="008E011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7725"/>
    <w:multiLevelType w:val="hybridMultilevel"/>
    <w:tmpl w:val="A73E5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67ABF"/>
    <w:multiLevelType w:val="hybridMultilevel"/>
    <w:tmpl w:val="8DFCA5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07D51"/>
    <w:multiLevelType w:val="hybridMultilevel"/>
    <w:tmpl w:val="55FADD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6804486">
    <w:abstractNumId w:val="1"/>
  </w:num>
  <w:num w:numId="2" w16cid:durableId="1801806025">
    <w:abstractNumId w:val="2"/>
  </w:num>
  <w:num w:numId="3" w16cid:durableId="52388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1D6"/>
    <w:rsid w:val="00011D33"/>
    <w:rsid w:val="00014941"/>
    <w:rsid w:val="00023EFA"/>
    <w:rsid w:val="00033195"/>
    <w:rsid w:val="00041E18"/>
    <w:rsid w:val="000606E4"/>
    <w:rsid w:val="00076B23"/>
    <w:rsid w:val="000823CD"/>
    <w:rsid w:val="000B41D6"/>
    <w:rsid w:val="000E46D3"/>
    <w:rsid w:val="000F5418"/>
    <w:rsid w:val="00124070"/>
    <w:rsid w:val="00171505"/>
    <w:rsid w:val="0018362A"/>
    <w:rsid w:val="001B3F7C"/>
    <w:rsid w:val="001D653E"/>
    <w:rsid w:val="001D7060"/>
    <w:rsid w:val="00224AF1"/>
    <w:rsid w:val="002508D3"/>
    <w:rsid w:val="00255DE3"/>
    <w:rsid w:val="002B511F"/>
    <w:rsid w:val="002B728D"/>
    <w:rsid w:val="002C682F"/>
    <w:rsid w:val="002E6EAA"/>
    <w:rsid w:val="003035A6"/>
    <w:rsid w:val="00341018"/>
    <w:rsid w:val="00342748"/>
    <w:rsid w:val="00350F0D"/>
    <w:rsid w:val="003515DD"/>
    <w:rsid w:val="00365359"/>
    <w:rsid w:val="00370EFC"/>
    <w:rsid w:val="003900A1"/>
    <w:rsid w:val="00395571"/>
    <w:rsid w:val="003C1ACE"/>
    <w:rsid w:val="003C23B2"/>
    <w:rsid w:val="003E5D40"/>
    <w:rsid w:val="00454149"/>
    <w:rsid w:val="004757B8"/>
    <w:rsid w:val="00497D55"/>
    <w:rsid w:val="004B5E0A"/>
    <w:rsid w:val="004B763D"/>
    <w:rsid w:val="004F0F64"/>
    <w:rsid w:val="004F6454"/>
    <w:rsid w:val="00574C1F"/>
    <w:rsid w:val="0058433D"/>
    <w:rsid w:val="005916CA"/>
    <w:rsid w:val="00595B0A"/>
    <w:rsid w:val="005B0353"/>
    <w:rsid w:val="005D03FF"/>
    <w:rsid w:val="005D7789"/>
    <w:rsid w:val="005D7D36"/>
    <w:rsid w:val="00620321"/>
    <w:rsid w:val="00633DA8"/>
    <w:rsid w:val="00656BCA"/>
    <w:rsid w:val="006714A3"/>
    <w:rsid w:val="00681739"/>
    <w:rsid w:val="00681E6C"/>
    <w:rsid w:val="00684F82"/>
    <w:rsid w:val="00685E8D"/>
    <w:rsid w:val="00687E6A"/>
    <w:rsid w:val="00695895"/>
    <w:rsid w:val="006A51BF"/>
    <w:rsid w:val="007405AE"/>
    <w:rsid w:val="0075369F"/>
    <w:rsid w:val="0080302D"/>
    <w:rsid w:val="008247F9"/>
    <w:rsid w:val="0083794A"/>
    <w:rsid w:val="00837954"/>
    <w:rsid w:val="00853A83"/>
    <w:rsid w:val="00856E6F"/>
    <w:rsid w:val="0087446A"/>
    <w:rsid w:val="00894EBE"/>
    <w:rsid w:val="008C1682"/>
    <w:rsid w:val="008C64AA"/>
    <w:rsid w:val="008E011E"/>
    <w:rsid w:val="008E4DD4"/>
    <w:rsid w:val="009117EC"/>
    <w:rsid w:val="009708A1"/>
    <w:rsid w:val="009A37EE"/>
    <w:rsid w:val="009C5366"/>
    <w:rsid w:val="009C63C4"/>
    <w:rsid w:val="009C67B7"/>
    <w:rsid w:val="009E4FF2"/>
    <w:rsid w:val="00A8311E"/>
    <w:rsid w:val="00A929EA"/>
    <w:rsid w:val="00B4315D"/>
    <w:rsid w:val="00B819F3"/>
    <w:rsid w:val="00B97855"/>
    <w:rsid w:val="00BC33D8"/>
    <w:rsid w:val="00BD571E"/>
    <w:rsid w:val="00C05B7E"/>
    <w:rsid w:val="00C1192F"/>
    <w:rsid w:val="00C17EE9"/>
    <w:rsid w:val="00C5716A"/>
    <w:rsid w:val="00C73324"/>
    <w:rsid w:val="00CB5B56"/>
    <w:rsid w:val="00D10A48"/>
    <w:rsid w:val="00D146BB"/>
    <w:rsid w:val="00D506D6"/>
    <w:rsid w:val="00DA50ED"/>
    <w:rsid w:val="00DA730C"/>
    <w:rsid w:val="00DB2185"/>
    <w:rsid w:val="00DD458A"/>
    <w:rsid w:val="00DF0D39"/>
    <w:rsid w:val="00E30230"/>
    <w:rsid w:val="00E31C19"/>
    <w:rsid w:val="00E447AD"/>
    <w:rsid w:val="00E55DBE"/>
    <w:rsid w:val="00E57268"/>
    <w:rsid w:val="00EB6E5B"/>
    <w:rsid w:val="00EF5B96"/>
    <w:rsid w:val="00F17A8E"/>
    <w:rsid w:val="00F231F8"/>
    <w:rsid w:val="00F933A7"/>
    <w:rsid w:val="00FA0A49"/>
    <w:rsid w:val="00FB1BF8"/>
    <w:rsid w:val="00FB3A69"/>
    <w:rsid w:val="00FC73FF"/>
    <w:rsid w:val="00FD6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20891"/>
  <w15:docId w15:val="{3D2F32CC-DB6C-431B-959C-04712672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D6"/>
  </w:style>
  <w:style w:type="paragraph" w:styleId="Footer">
    <w:name w:val="footer"/>
    <w:basedOn w:val="Normal"/>
    <w:link w:val="Foot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1D6"/>
  </w:style>
  <w:style w:type="paragraph" w:styleId="BalloonText">
    <w:name w:val="Balloon Text"/>
    <w:basedOn w:val="Normal"/>
    <w:link w:val="BalloonTextChar"/>
    <w:uiPriority w:val="99"/>
    <w:semiHidden/>
    <w:unhideWhenUsed/>
    <w:rsid w:val="000B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2">
    <w:name w:val="TxBr_p2"/>
    <w:basedOn w:val="Normal"/>
    <w:rsid w:val="009C63C4"/>
    <w:pPr>
      <w:widowControl w:val="0"/>
      <w:tabs>
        <w:tab w:val="left" w:pos="204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xBrp3">
    <w:name w:val="TxBr_p3"/>
    <w:basedOn w:val="Normal"/>
    <w:rsid w:val="009C63C4"/>
    <w:pPr>
      <w:widowControl w:val="0"/>
      <w:tabs>
        <w:tab w:val="left" w:pos="850"/>
      </w:tabs>
      <w:spacing w:after="0" w:line="334" w:lineRule="atLeast"/>
      <w:ind w:left="1094" w:hanging="85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365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527BA-6075-4F01-8199-295B974AA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Gaut, MartinA.</dc:creator>
  <cp:lastModifiedBy>Rob Burroughs</cp:lastModifiedBy>
  <cp:revision>7</cp:revision>
  <cp:lastPrinted>2019-11-11T11:56:00Z</cp:lastPrinted>
  <dcterms:created xsi:type="dcterms:W3CDTF">2025-11-10T20:45:00Z</dcterms:created>
  <dcterms:modified xsi:type="dcterms:W3CDTF">2025-11-21T14:09:00Z</dcterms:modified>
</cp:coreProperties>
</file>